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Sample Document — Level 3</w:t>
      </w:r>
    </w:p>
    <w:p>
      <w:r>
        <w:t>Lorem ipsum dolor sit amet, consectetur adipiscing elit. Sed do eiusmod tempor incididunt ut labore et dolore magna aliqua. (paragraph 1)</w:t>
      </w:r>
    </w:p>
    <w:p>
      <w:r>
        <w:t>Sed do eiusmod tempor incididunt ut labore et dolore magna aliqua. Excepteur sint occaecat cupidatat non proident, sunt in culpa qui. (paragraph 2)</w:t>
      </w:r>
    </w:p>
    <w:p>
      <w:r>
        <w:t>Ut enim ad minim veniam, quis nostrud exercitation ullamco laboris. Blanditiis praesentium voluptatum deleniti atque corrupti quos dolores. (paragraph 3)</w:t>
      </w:r>
    </w:p>
    <w:p>
      <w:r>
        <w:t>Duis aute irure dolor in reprehenderit in voluptate velit esse cillum. Itaque earum rerum hic tenetur a sapiente delectus, ut aut reiciendis. (paragraph 4)</w:t>
      </w:r>
    </w:p>
    <w:p>
      <w:r>
        <w:t>Excepteur sint occaecat cupidatat non proident, sunt in culpa qui. Sed do eiusmod tempor incididunt ut labore et dolore magna aliqua. (paragraph 5)</w:t>
      </w:r>
    </w:p>
    <w:p>
      <w:r>
        <w:t>Officia deserunt mollit anim id est laborum et dolore magnam aliquam. Excepteur sint occaecat cupidatat non proident, sunt in culpa qui. (paragraph 6)</w:t>
      </w:r>
    </w:p>
    <w:p>
      <w:r>
        <w:t>At vero eos et accusamus et iusto odio dignissimos ducimus qui. Blanditiis praesentium voluptatum deleniti atque corrupti quos dolores. (paragraph 7)</w:t>
      </w:r>
    </w:p>
    <w:p>
      <w:r>
        <w:t>Blanditiis praesentium voluptatum deleniti atque corrupti quos dolores. Itaque earum rerum hic tenetur a sapiente delectus, ut aut reiciendis. (paragraph 8)</w:t>
      </w:r>
    </w:p>
    <w:p>
      <w:r>
        <w:t>Nam libero tempore, cum soluta nobis est eligendi optio cumque nihil. Sed do eiusmod tempor incididunt ut labore et dolore magna aliqua. (paragraph 9)</w:t>
      </w:r>
    </w:p>
    <w:p>
      <w:r>
        <w:t>Temporibus autem quibusdam et aut officiis debitis aut rerum necessitatibus. Excepteur sint occaecat cupidatat non proident, sunt in culpa qui. (paragraph 10)</w:t>
      </w:r>
    </w:p>
    <w:p>
      <w:r>
        <w:t>Itaque earum rerum hic tenetur a sapiente delectus, ut aut reiciendis. Blanditiis praesentium voluptatum deleniti atque corrupti quos dolores. (paragraph 11)</w:t>
      </w:r>
    </w:p>
    <w:p>
      <w:r>
        <w:t>GetSampleData.com provides free sample files for development and QA testing. Itaque earum rerum hic tenetur a sapiente delectus, ut aut reiciendis. (paragraph 12)</w:t>
      </w:r>
    </w:p>
    <w:p>
      <w:r>
        <w:t>Lorem ipsum dolor sit amet, consectetur adipiscing elit. Sed do eiusmod tempor incididunt ut labore et dolore magna aliqua. (paragraph 13)</w:t>
      </w:r>
    </w:p>
    <w:p>
      <w:r>
        <w:t>Sed do eiusmod tempor incididunt ut labore et dolore magna aliqua. Excepteur sint occaecat cupidatat non proident, sunt in culpa qui. (paragraph 14)</w:t>
      </w:r>
    </w:p>
    <w:p>
      <w:r>
        <w:t>Ut enim ad minim veniam, quis nostrud exercitation ullamco laboris. Blanditiis praesentium voluptatum deleniti atque corrupti quos dolores. (paragraph 15)</w:t>
      </w:r>
    </w:p>
    <w:p>
      <w:r>
        <w:t>Duis aute irure dolor in reprehenderit in voluptate velit esse cillum. Itaque earum rerum hic tenetur a sapiente delectus, ut aut reiciendis. (paragraph 16)</w:t>
      </w:r>
    </w:p>
    <w:p>
      <w:r>
        <w:t>Excepteur sint occaecat cupidatat non proident, sunt in culpa qui. Sed do eiusmod tempor incididunt ut labore et dolore magna aliqua. (paragraph 17)</w:t>
      </w:r>
    </w:p>
    <w:p>
      <w:r>
        <w:t>Officia deserunt mollit anim id est laborum et dolore magnam aliquam. Excepteur sint occaecat cupidatat non proident, sunt in culpa qui. (paragraph 18)</w:t>
      </w:r>
    </w:p>
    <w:p>
      <w:r>
        <w:t>At vero eos et accusamus et iusto odio dignissimos ducimus qui. Blanditiis praesentium voluptatum deleniti atque corrupti quos dolores. (paragraph 19)</w:t>
      </w:r>
    </w:p>
    <w:p>
      <w:r>
        <w:t>Blanditiis praesentium voluptatum deleniti atque corrupti quos dolores. Itaque earum rerum hic tenetur a sapiente delectus, ut aut reiciendis. (paragraph 20)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